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E18" w:rsidRDefault="00F45E18">
      <w:r>
        <w:rPr>
          <w:noProof/>
        </w:rPr>
        <w:drawing>
          <wp:inline distT="0" distB="0" distL="0" distR="0">
            <wp:extent cx="2638425" cy="1978819"/>
            <wp:effectExtent l="19050" t="0" r="9525" b="0"/>
            <wp:docPr id="1" name="Picture 1" descr="Photo: A praying mantis on a tree bran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hoto: A praying mantis on a tree branch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19788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5E18" w:rsidRDefault="00F45E18">
      <w:pPr>
        <w:rPr>
          <w:noProof/>
          <w:color w:val="0000FF"/>
          <w:sz w:val="27"/>
          <w:szCs w:val="27"/>
        </w:rPr>
      </w:pPr>
      <w:r>
        <w:t>This picture was taken buy National Geographic.</w:t>
      </w:r>
    </w:p>
    <w:p w:rsidR="00F45E18" w:rsidRDefault="0095296E">
      <w:pPr>
        <w:rPr>
          <w:noProof/>
          <w:color w:val="0000FF"/>
          <w:sz w:val="27"/>
          <w:szCs w:val="27"/>
        </w:rPr>
      </w:pPr>
      <w:r>
        <w:rPr>
          <w:noProof/>
          <w:color w:val="0000FF"/>
          <w:sz w:val="27"/>
          <w:szCs w:val="27"/>
        </w:rPr>
        <w:drawing>
          <wp:inline distT="0" distB="0" distL="0" distR="0">
            <wp:extent cx="3914775" cy="3420277"/>
            <wp:effectExtent l="19050" t="0" r="9525" b="0"/>
            <wp:docPr id="3" name="Picture 4" descr="mantid answers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ntid answers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4775" cy="34202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5E18" w:rsidRDefault="00F45E18">
      <w:pPr>
        <w:rPr>
          <w:noProof/>
          <w:color w:val="0000FF"/>
          <w:sz w:val="27"/>
          <w:szCs w:val="27"/>
        </w:rPr>
      </w:pPr>
    </w:p>
    <w:p w:rsidR="00F45E18" w:rsidRDefault="00F45E18"/>
    <w:p w:rsidR="00F45E18" w:rsidRDefault="00F45E18">
      <w:r>
        <w:t>This is a praying matises body this picture was taken buy Ench</w:t>
      </w:r>
      <w:r w:rsidR="0095296E">
        <w:t>antedlearning.</w:t>
      </w:r>
    </w:p>
    <w:sectPr w:rsidR="00F45E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45E18"/>
    <w:rsid w:val="0095296E"/>
    <w:rsid w:val="00F45E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5E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5E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hyperlink" Target="http://www.enchantedlearning.com/label/animals.shtml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Northeastern School District</Company>
  <LinksUpToDate>false</LinksUpToDate>
  <CharactersWithSpaces>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CRO-ENGL</dc:creator>
  <cp:keywords/>
  <dc:description/>
  <cp:lastModifiedBy>CRO-ENGL</cp:lastModifiedBy>
  <cp:revision>1</cp:revision>
  <dcterms:created xsi:type="dcterms:W3CDTF">2011-04-06T17:34:00Z</dcterms:created>
  <dcterms:modified xsi:type="dcterms:W3CDTF">2011-04-06T17:54:00Z</dcterms:modified>
</cp:coreProperties>
</file>